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94E0" w14:textId="08F37BFF" w:rsidR="00480894" w:rsidRPr="00CD55D1" w:rsidRDefault="00480894" w:rsidP="0048089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 xml:space="preserve">Intensive </w:t>
      </w:r>
      <w:r w:rsidR="00046515"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Home-Based</w:t>
      </w:r>
      <w:r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 xml:space="preserve"> Clinician-Hybrid</w:t>
      </w:r>
    </w:p>
    <w:p w14:paraId="26BBCA9B" w14:textId="77777777" w:rsidR="001E17DA" w:rsidRDefault="001E17DA" w:rsidP="0048089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</w:pPr>
    </w:p>
    <w:p w14:paraId="0C60BE30" w14:textId="1520CF42" w:rsidR="00480894" w:rsidRDefault="00480894" w:rsidP="0048089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Pay:</w:t>
      </w: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> $60,000.00 - $65,000.00 per year</w:t>
      </w:r>
    </w:p>
    <w:p w14:paraId="0FD0B695" w14:textId="0F8FB625" w:rsidR="00CD55D1" w:rsidRPr="00CD55D1" w:rsidRDefault="00CD55D1" w:rsidP="0048089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 xml:space="preserve">Position Open in the </w:t>
      </w:r>
      <w:r w:rsidR="005665AA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F</w:t>
      </w:r>
      <w:r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 xml:space="preserve">ollowing </w:t>
      </w:r>
      <w:r w:rsidR="005665AA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C</w:t>
      </w:r>
      <w:r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ounties:</w:t>
      </w:r>
    </w:p>
    <w:p w14:paraId="10D6F9BD" w14:textId="77777777" w:rsidR="001E17DA" w:rsidRDefault="001E17DA" w:rsidP="0048089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</w:pPr>
    </w:p>
    <w:p w14:paraId="43DAF224" w14:textId="45D39D74" w:rsidR="001E17DA" w:rsidRDefault="001E17DA" w:rsidP="0048089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</w:pPr>
      <w:r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 xml:space="preserve">DSA 2: </w:t>
      </w:r>
      <w:r w:rsidRPr="001E17DA">
        <w:rPr>
          <w:rFonts w:ascii="Noto Sans" w:eastAsia="Times New Roman" w:hAnsi="Noto Sans" w:cs="Noto Sans"/>
          <w:color w:val="595959"/>
          <w:kern w:val="0"/>
          <w14:ligatures w14:val="none"/>
        </w:rPr>
        <w:t>St. Clair, Washington, Clinton, Perry, Monroe &amp; Randolph</w:t>
      </w:r>
    </w:p>
    <w:p w14:paraId="47BA971A" w14:textId="0837874B" w:rsidR="00BA1502" w:rsidRPr="00CD55D1" w:rsidRDefault="00BA1502" w:rsidP="0048089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DSA 3</w:t>
      </w:r>
      <w:r w:rsidR="001E17DA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:</w:t>
      </w:r>
      <w:r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 xml:space="preserve"> </w:t>
      </w: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>Franklin, Gallatin, Hamilton, Hardin, Jefferson, Pope, Saline &amp; White</w:t>
      </w:r>
    </w:p>
    <w:p w14:paraId="041C6879" w14:textId="554E02EA" w:rsidR="00BA1502" w:rsidRPr="00CD55D1" w:rsidRDefault="00BA1502" w:rsidP="00BA150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DSA4</w:t>
      </w:r>
      <w:r w:rsidR="001E17DA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:</w:t>
      </w:r>
      <w:r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 xml:space="preserve"> </w:t>
      </w: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>Crawford, Clay, Edwards, Effingham, Fayette, Jasper, Lawrence, Marion, Richland, Wabash &amp; Wayne.</w:t>
      </w:r>
      <w:r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 xml:space="preserve"> </w:t>
      </w:r>
    </w:p>
    <w:p w14:paraId="50E0926B" w14:textId="2CD2AD77" w:rsidR="00BA1502" w:rsidRPr="00CD55D1" w:rsidRDefault="00BA1502" w:rsidP="00BA150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DSA 5</w:t>
      </w:r>
      <w:r w:rsidR="001E17DA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:</w:t>
      </w:r>
      <w:r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 xml:space="preserve"> </w:t>
      </w: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>Bond, Calhoun, Greene, Jersey, Macoupin, Madison</w:t>
      </w:r>
      <w:r w:rsidR="001E17DA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 &amp; </w:t>
      </w: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>Montgomery</w:t>
      </w:r>
    </w:p>
    <w:p w14:paraId="525DF002" w14:textId="29557BA2" w:rsidR="00BA1502" w:rsidRPr="00CD55D1" w:rsidRDefault="00BA1502" w:rsidP="00BA150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DSA 6</w:t>
      </w:r>
      <w:r w:rsidR="001E17DA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:</w:t>
      </w: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 Adams, Brown, Hancock, McDonough, Pike</w:t>
      </w:r>
      <w:r w:rsidR="001E17DA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 &amp; </w:t>
      </w: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Schuyler </w:t>
      </w:r>
    </w:p>
    <w:p w14:paraId="4C519C29" w14:textId="4F74C1AE" w:rsidR="00BA1502" w:rsidRPr="00CD55D1" w:rsidRDefault="00BA1502" w:rsidP="00BA150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DSA 7</w:t>
      </w:r>
      <w:r w:rsidR="001E17DA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:</w:t>
      </w: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 Cass, Logan, Mason, Menard, Morgan, Sangamon</w:t>
      </w:r>
      <w:r w:rsidR="001E17DA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 &amp; </w:t>
      </w: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>Scott</w:t>
      </w:r>
    </w:p>
    <w:p w14:paraId="78CD4E18" w14:textId="4D370328" w:rsidR="00BA1502" w:rsidRPr="00CD55D1" w:rsidRDefault="00BA1502" w:rsidP="00BA150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DSA 9</w:t>
      </w:r>
      <w:r w:rsidR="001E17DA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:</w:t>
      </w: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 Champaign, Clark, Coles, Cumberland, Douglas, Edgar</w:t>
      </w:r>
      <w:r w:rsidR="001E17DA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 &amp; </w:t>
      </w: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Vermillion </w:t>
      </w:r>
    </w:p>
    <w:p w14:paraId="7739F8F5" w14:textId="5280F24B" w:rsidR="00BA1502" w:rsidRDefault="00BA1502" w:rsidP="00BA150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DSA 14</w:t>
      </w:r>
      <w:r w:rsidR="001E17DA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:</w:t>
      </w: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 Henderson, Knox, Mercer, Rock Island</w:t>
      </w:r>
      <w:r w:rsidR="001E17DA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 &amp; </w:t>
      </w: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Warren </w:t>
      </w:r>
    </w:p>
    <w:p w14:paraId="3B7B0ABF" w14:textId="544A661B" w:rsidR="001E17DA" w:rsidRPr="00CD55D1" w:rsidRDefault="001E17DA" w:rsidP="00BA150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1E17DA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DSA 16</w:t>
      </w:r>
      <w:r>
        <w:rPr>
          <w:rFonts w:ascii="Noto Sans" w:eastAsia="Times New Roman" w:hAnsi="Noto Sans" w:cs="Noto Sans"/>
          <w:color w:val="595959"/>
          <w:kern w:val="0"/>
          <w14:ligatures w14:val="none"/>
        </w:rPr>
        <w:t>: Jo Daviess, Carroll, Stephenson, Ogle &amp; Winnebago</w:t>
      </w:r>
    </w:p>
    <w:p w14:paraId="485AFEF5" w14:textId="77777777" w:rsidR="00046515" w:rsidRPr="00CD55D1" w:rsidRDefault="00046515" w:rsidP="00046515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DSA 18</w:t>
      </w: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 DeKalb and Kane</w:t>
      </w:r>
    </w:p>
    <w:p w14:paraId="0610D428" w14:textId="4BB350AD" w:rsidR="00BA1502" w:rsidRPr="00CD55D1" w:rsidRDefault="00BA1502" w:rsidP="00BA1502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DSA 21</w:t>
      </w: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-Lake </w:t>
      </w:r>
      <w:r w:rsidR="00046515"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>County-Bilingual</w:t>
      </w: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 </w:t>
      </w:r>
    </w:p>
    <w:p w14:paraId="504BB99C" w14:textId="77777777" w:rsidR="00BA1502" w:rsidRPr="00CD55D1" w:rsidRDefault="00BA1502" w:rsidP="0048089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</w:p>
    <w:p w14:paraId="766CED88" w14:textId="3A83BABB" w:rsidR="00480894" w:rsidRPr="00CD55D1" w:rsidRDefault="00480894" w:rsidP="0048089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 xml:space="preserve">Job </w:t>
      </w:r>
      <w:r w:rsidR="00046515"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D</w:t>
      </w:r>
      <w:r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escription:</w:t>
      </w:r>
    </w:p>
    <w:p w14:paraId="24FE3ADA" w14:textId="77777777" w:rsidR="00480894" w:rsidRPr="00CD55D1" w:rsidRDefault="00480894" w:rsidP="0048089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>Position Overview: We are seeking a full-time Intensive Home-Based Behavioral Therapist to provide individual and family therapy, crisis intervention, and skill-building in home and community settings. This role is ideal for a passionate and skilled clinician looking to make a direct impact by providing therapy in a flexible, client-centered approach. The therapist will work evenings and weekends to meet the needs of families outside of traditional office hours.</w:t>
      </w:r>
    </w:p>
    <w:p w14:paraId="48247923" w14:textId="77777777" w:rsidR="00480894" w:rsidRPr="00CD55D1" w:rsidRDefault="00480894" w:rsidP="0048089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>Key Responsibilities:</w:t>
      </w:r>
    </w:p>
    <w:p w14:paraId="3A48198B" w14:textId="08FA1CE1" w:rsidR="00480894" w:rsidRPr="00CD55D1" w:rsidRDefault="00480894" w:rsidP="004808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>Provide in-home and community-based therapy to adolescents and families in various Illinois Counties</w:t>
      </w:r>
    </w:p>
    <w:p w14:paraId="7B08BD90" w14:textId="77777777" w:rsidR="00480894" w:rsidRPr="00CD55D1" w:rsidRDefault="00480894" w:rsidP="004808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>Conduct comprehensive biopsychosocial assessments and develop individualized treatment plans</w:t>
      </w:r>
    </w:p>
    <w:p w14:paraId="195D35E0" w14:textId="77777777" w:rsidR="00480894" w:rsidRPr="00CD55D1" w:rsidRDefault="00480894" w:rsidP="004808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>Utilize evidence-based modalities such as CBT, DBT, ACT, and MBSR to address mental health challenges (company will pay for certifications)</w:t>
      </w:r>
    </w:p>
    <w:p w14:paraId="27E88FE5" w14:textId="77777777" w:rsidR="00480894" w:rsidRPr="00CD55D1" w:rsidRDefault="00480894" w:rsidP="004808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>Monitor symptoms using GAD-7, PHQ-9, making treatment adjustments as needed</w:t>
      </w:r>
    </w:p>
    <w:p w14:paraId="1FE4FC8A" w14:textId="77777777" w:rsidR="00480894" w:rsidRPr="00CD55D1" w:rsidRDefault="00480894" w:rsidP="004808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>Offer crisis intervention and safety planning for at-risk youth</w:t>
      </w:r>
    </w:p>
    <w:p w14:paraId="2EB90463" w14:textId="77777777" w:rsidR="00480894" w:rsidRPr="00CD55D1" w:rsidRDefault="00480894" w:rsidP="004808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>Provide psychoeducation to parents and caregivers, enhancing family dynamics and communication</w:t>
      </w:r>
    </w:p>
    <w:p w14:paraId="0AEA2408" w14:textId="77777777" w:rsidR="00480894" w:rsidRPr="00CD55D1" w:rsidRDefault="00480894" w:rsidP="004808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lastRenderedPageBreak/>
        <w:t>Collaborate with schools, case managers, and community resources to ensure a holistic approach to care</w:t>
      </w:r>
    </w:p>
    <w:p w14:paraId="5375071E" w14:textId="77777777" w:rsidR="00480894" w:rsidRPr="00CD55D1" w:rsidRDefault="00480894" w:rsidP="004808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>Maintain timely and accurate documentation in compliance with Medicaid and organizational standards</w:t>
      </w:r>
    </w:p>
    <w:p w14:paraId="4B9EFD4A" w14:textId="77777777" w:rsidR="00480894" w:rsidRPr="00CD55D1" w:rsidRDefault="00480894" w:rsidP="004808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>Attend weekly clinical supervision and team case consultations to enhance service quality</w:t>
      </w:r>
    </w:p>
    <w:p w14:paraId="2D67CF3C" w14:textId="77777777" w:rsidR="00480894" w:rsidRPr="00CD55D1" w:rsidRDefault="00480894" w:rsidP="004808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>Support clients with transitional and aftercare planning</w:t>
      </w:r>
    </w:p>
    <w:p w14:paraId="67A12B6F" w14:textId="541CE593" w:rsidR="00480894" w:rsidRPr="00CD55D1" w:rsidRDefault="00480894" w:rsidP="004808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>Other: Perform other duties as assigned</w:t>
      </w:r>
    </w:p>
    <w:p w14:paraId="2D0C27D4" w14:textId="77777777" w:rsidR="00480894" w:rsidRPr="00CD55D1" w:rsidRDefault="00480894" w:rsidP="0048089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Qualifications:</w:t>
      </w:r>
    </w:p>
    <w:p w14:paraId="4660CD14" w14:textId="3CC769D8" w:rsidR="00480894" w:rsidRPr="00CD55D1" w:rsidRDefault="005665AA" w:rsidP="004808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proofErr w:type="gramStart"/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Master’s degree in </w:t>
      </w:r>
      <w:r>
        <w:rPr>
          <w:rFonts w:ascii="Noto Sans" w:eastAsia="Times New Roman" w:hAnsi="Noto Sans" w:cs="Noto Sans"/>
          <w:color w:val="595959"/>
          <w:kern w:val="0"/>
          <w14:ligatures w14:val="none"/>
        </w:rPr>
        <w:t>S</w:t>
      </w: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ocial </w:t>
      </w:r>
      <w:r>
        <w:rPr>
          <w:rFonts w:ascii="Noto Sans" w:eastAsia="Times New Roman" w:hAnsi="Noto Sans" w:cs="Noto Sans"/>
          <w:color w:val="595959"/>
          <w:kern w:val="0"/>
          <w14:ligatures w14:val="none"/>
        </w:rPr>
        <w:t>W</w:t>
      </w: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>ork</w:t>
      </w:r>
      <w:proofErr w:type="gramEnd"/>
      <w:r w:rsidR="00480894"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>, Counseling, Psychology, or a related field</w:t>
      </w:r>
    </w:p>
    <w:p w14:paraId="0AA842AC" w14:textId="77777777" w:rsidR="00480894" w:rsidRPr="00CD55D1" w:rsidRDefault="00480894" w:rsidP="004808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>LCSW, LCPC, LMFT, or LSW/LPC (under supervision) in Illinois</w:t>
      </w:r>
    </w:p>
    <w:p w14:paraId="7412821E" w14:textId="77777777" w:rsidR="00480894" w:rsidRPr="00CD55D1" w:rsidRDefault="00480894" w:rsidP="004808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>Strong understanding of trauma-informed care, mindfulness practices, and crisis intervention techniques</w:t>
      </w:r>
    </w:p>
    <w:p w14:paraId="0516BD9A" w14:textId="77777777" w:rsidR="00480894" w:rsidRPr="00CD55D1" w:rsidRDefault="00480894" w:rsidP="004808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>Experience treating suicidal ideation, depression, anxiety, PTSD, and emotional dysregulation</w:t>
      </w:r>
    </w:p>
    <w:p w14:paraId="5474646E" w14:textId="77777777" w:rsidR="00480894" w:rsidRPr="00CD55D1" w:rsidRDefault="00480894" w:rsidP="004808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>Ability to work independently, manage a flexible schedule, and provide services in home and community settings</w:t>
      </w:r>
    </w:p>
    <w:p w14:paraId="103DC59A" w14:textId="388626B4" w:rsidR="00480894" w:rsidRPr="00CD55D1" w:rsidRDefault="00480894" w:rsidP="004808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Must have a reliable vehicle, </w:t>
      </w:r>
      <w:r w:rsidR="00CD55D1"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a </w:t>
      </w: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>valid driver’s license, and active auto insurance</w:t>
      </w:r>
    </w:p>
    <w:p w14:paraId="2CD25F2B" w14:textId="77777777" w:rsidR="00480894" w:rsidRDefault="00480894" w:rsidP="004808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>Strong documentation, organizational, and communication skills</w:t>
      </w:r>
    </w:p>
    <w:p w14:paraId="1D99AD45" w14:textId="77777777" w:rsidR="00480894" w:rsidRPr="00CD55D1" w:rsidRDefault="00480894" w:rsidP="0048089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Preferred Qualifications:</w:t>
      </w:r>
    </w:p>
    <w:p w14:paraId="2B98EFD5" w14:textId="77777777" w:rsidR="00480894" w:rsidRPr="00CD55D1" w:rsidRDefault="00480894" w:rsidP="004808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>Minimum of 2 years of experience preferred working with adolescents and families in clinical or home-based settings</w:t>
      </w:r>
    </w:p>
    <w:p w14:paraId="253587F6" w14:textId="77777777" w:rsidR="00480894" w:rsidRPr="00CD55D1" w:rsidRDefault="00480894" w:rsidP="004808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>Bilingual (Spanish/English) a plus</w:t>
      </w:r>
    </w:p>
    <w:p w14:paraId="11ADAA15" w14:textId="77777777" w:rsidR="00480894" w:rsidRPr="00CD55D1" w:rsidRDefault="00480894" w:rsidP="004808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>Experience working with Medicaid-funded programs</w:t>
      </w:r>
    </w:p>
    <w:p w14:paraId="3A3D8433" w14:textId="4AACC0BC" w:rsidR="00480894" w:rsidRPr="00CD55D1" w:rsidRDefault="00480894" w:rsidP="004808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Familiarity with wraparound services and systems of </w:t>
      </w:r>
      <w:r w:rsidR="00CD55D1"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>care</w:t>
      </w:r>
    </w:p>
    <w:p w14:paraId="03047975" w14:textId="77777777" w:rsidR="00CD55D1" w:rsidRPr="00CD55D1" w:rsidRDefault="00CD55D1" w:rsidP="00CD55D1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Benefits:</w:t>
      </w:r>
    </w:p>
    <w:p w14:paraId="5DB43BFE" w14:textId="77777777" w:rsidR="00CD55D1" w:rsidRPr="00CD55D1" w:rsidRDefault="00CD55D1" w:rsidP="00CD55D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>Comprehensive medical, dental, and vision insurance coverage for employees.</w:t>
      </w:r>
    </w:p>
    <w:p w14:paraId="666E6BD8" w14:textId="77777777" w:rsidR="00CD55D1" w:rsidRPr="00CD55D1" w:rsidRDefault="00CD55D1" w:rsidP="00CD55D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>Generous paid time off (PTO) package, including vacation, sick leave, and holidays, to support work-life balance and self-care initiatives.</w:t>
      </w:r>
    </w:p>
    <w:p w14:paraId="352C35E1" w14:textId="6B3F20E2" w:rsidR="00CD55D1" w:rsidRPr="00CD55D1" w:rsidRDefault="00CD55D1" w:rsidP="00CD55D1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Work Location:</w:t>
      </w: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 </w:t>
      </w:r>
      <w:r w:rsidR="001E17DA">
        <w:rPr>
          <w:rFonts w:ascii="Noto Sans" w:eastAsia="Times New Roman" w:hAnsi="Noto Sans" w:cs="Noto Sans"/>
          <w:color w:val="595959"/>
          <w:kern w:val="0"/>
          <w14:ligatures w14:val="none"/>
        </w:rPr>
        <w:t>Hybrid</w:t>
      </w:r>
    </w:p>
    <w:p w14:paraId="27C61D49" w14:textId="6FDD68F2" w:rsidR="00176AF9" w:rsidRPr="001E17DA" w:rsidRDefault="00CD55D1" w:rsidP="001E17D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CD55D1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Job Type:</w:t>
      </w:r>
      <w:r w:rsidRPr="00CD55D1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 Full-time</w:t>
      </w:r>
    </w:p>
    <w:sectPr w:rsidR="00176AF9" w:rsidRPr="001E1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1658B"/>
    <w:multiLevelType w:val="multilevel"/>
    <w:tmpl w:val="887C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30226"/>
    <w:multiLevelType w:val="multilevel"/>
    <w:tmpl w:val="3F96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D14F2"/>
    <w:multiLevelType w:val="multilevel"/>
    <w:tmpl w:val="7EFC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610B6"/>
    <w:multiLevelType w:val="multilevel"/>
    <w:tmpl w:val="91DE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246D78"/>
    <w:multiLevelType w:val="multilevel"/>
    <w:tmpl w:val="DD26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6B1043"/>
    <w:multiLevelType w:val="multilevel"/>
    <w:tmpl w:val="F8E4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094264"/>
    <w:multiLevelType w:val="multilevel"/>
    <w:tmpl w:val="562C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6D12C6"/>
    <w:multiLevelType w:val="multilevel"/>
    <w:tmpl w:val="E3CA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9716788">
    <w:abstractNumId w:val="0"/>
  </w:num>
  <w:num w:numId="2" w16cid:durableId="1472751230">
    <w:abstractNumId w:val="5"/>
  </w:num>
  <w:num w:numId="3" w16cid:durableId="1298098732">
    <w:abstractNumId w:val="3"/>
  </w:num>
  <w:num w:numId="4" w16cid:durableId="1917545024">
    <w:abstractNumId w:val="4"/>
  </w:num>
  <w:num w:numId="5" w16cid:durableId="97455772">
    <w:abstractNumId w:val="7"/>
  </w:num>
  <w:num w:numId="6" w16cid:durableId="666328842">
    <w:abstractNumId w:val="1"/>
  </w:num>
  <w:num w:numId="7" w16cid:durableId="828909825">
    <w:abstractNumId w:val="2"/>
  </w:num>
  <w:num w:numId="8" w16cid:durableId="2014526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94"/>
    <w:rsid w:val="00046515"/>
    <w:rsid w:val="00173A8B"/>
    <w:rsid w:val="00176AF9"/>
    <w:rsid w:val="001E17DA"/>
    <w:rsid w:val="00480894"/>
    <w:rsid w:val="005665AA"/>
    <w:rsid w:val="00587864"/>
    <w:rsid w:val="008D50F3"/>
    <w:rsid w:val="00A82A43"/>
    <w:rsid w:val="00AE2C6B"/>
    <w:rsid w:val="00AE59CA"/>
    <w:rsid w:val="00AF2C08"/>
    <w:rsid w:val="00BA1502"/>
    <w:rsid w:val="00C45764"/>
    <w:rsid w:val="00CD55D1"/>
    <w:rsid w:val="00E7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62E46"/>
  <w15:chartTrackingRefBased/>
  <w15:docId w15:val="{62C8E6EE-73C8-4EBF-9C0B-A1A5B69E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8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8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8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8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8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8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8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8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8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8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8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2963</Characters>
  <Application>Microsoft Office Word</Application>
  <DocSecurity>0</DocSecurity>
  <Lines>72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Kimes</dc:creator>
  <cp:keywords/>
  <dc:description/>
  <cp:lastModifiedBy>Heather Kimes</cp:lastModifiedBy>
  <cp:revision>2</cp:revision>
  <dcterms:created xsi:type="dcterms:W3CDTF">2026-01-14T18:01:00Z</dcterms:created>
  <dcterms:modified xsi:type="dcterms:W3CDTF">2026-01-14T18:01:00Z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b7cc109c-634c-4eb0-bd86-709d2ed80c8a</vt:lpwstr>
  </property>
</Properties>
</file>