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5FE01" w14:textId="77777777" w:rsidR="002E69DB" w:rsidRPr="002E69DB" w:rsidRDefault="002E69DB" w:rsidP="002E69D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2E69DB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Job Description: Developmental Trainer</w:t>
      </w:r>
    </w:p>
    <w:p w14:paraId="4D0E3DE4" w14:textId="2BAF04C1" w:rsidR="002E69DB" w:rsidRPr="002E69DB" w:rsidRDefault="002E69DB" w:rsidP="002E69D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Position Role: Developmental Trainer</w:t>
      </w:r>
    </w:p>
    <w:p w14:paraId="3669232E" w14:textId="77777777" w:rsidR="002E69DB" w:rsidRPr="002E69DB" w:rsidRDefault="002E69DB" w:rsidP="002E69D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Company:</w:t>
      </w: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2E6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Center for Achieving Independence</w:t>
      </w:r>
    </w:p>
    <w:p w14:paraId="3876FE85" w14:textId="77777777" w:rsidR="002E69DB" w:rsidRPr="002E69DB" w:rsidRDefault="002E69DB" w:rsidP="002E69D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Location:</w:t>
      </w: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Aurora, IL </w:t>
      </w:r>
    </w:p>
    <w:p w14:paraId="65AE260E" w14:textId="11A29293" w:rsidR="002E69DB" w:rsidRPr="002E69DB" w:rsidRDefault="002E69DB" w:rsidP="002E69D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Reports To:</w:t>
      </w: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Program </w:t>
      </w:r>
      <w:r w:rsidR="00BB2A5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Leader</w:t>
      </w: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/ Executive Director</w:t>
      </w: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</w:r>
      <w:r w:rsidRPr="002E6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Employment Type:</w:t>
      </w: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Full-Time or Part-Time, as applicable</w:t>
      </w:r>
    </w:p>
    <w:p w14:paraId="146241AB" w14:textId="3BA5E2F4" w:rsidR="002E69DB" w:rsidRDefault="002E69DB" w:rsidP="002E69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E6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Position Summary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: </w:t>
      </w: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Developmental Trainer provides direct support, instruction, and guidance to adults with developmental disabilities in a day program setting. This role focuses on teaching daily living skills, fostering independence, supporting social and recreational engagement, and assisting individuals in achieving their personal </w:t>
      </w:r>
      <w:r w:rsidR="0047076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employment </w:t>
      </w: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goals. The Developmental Trainer works collaboratively with program staff, families, and community partners to create an inclusive, safe, and empowering environment.</w:t>
      </w:r>
      <w:r w:rsidRPr="002E69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</w:p>
    <w:p w14:paraId="53EBF76C" w14:textId="4FC1F3E4" w:rsidR="002E69DB" w:rsidRPr="002E69DB" w:rsidRDefault="002E69DB" w:rsidP="002E69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About Us:</w:t>
      </w: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At the Center for Achieving Independence, we empower adults with intellectual and developmental disabilities through a safe, supportive day program. We provide social and </w:t>
      </w:r>
      <w:r w:rsidR="004C16C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job </w:t>
      </w: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skill</w:t>
      </w:r>
      <w:r w:rsidR="004C16C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</w:t>
      </w: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-building opportunities that promote independence, personal growth, and community connection. By nurturing </w:t>
      </w:r>
      <w:proofErr w:type="gramStart"/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each individual’s</w:t>
      </w:r>
      <w:proofErr w:type="gramEnd"/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strengths and interests, we support holistic development and help them reach their full potential.</w:t>
      </w:r>
    </w:p>
    <w:p w14:paraId="3F66D3A1" w14:textId="77777777" w:rsidR="002E69DB" w:rsidRPr="002E69DB" w:rsidRDefault="00000000" w:rsidP="002E69D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pict w14:anchorId="7BA27488">
          <v:rect id="_x0000_i1025" style="width:0;height:1.5pt" o:hralign="center" o:hrstd="t" o:hr="t" fillcolor="#a0a0a0" stroked="f"/>
        </w:pict>
      </w:r>
    </w:p>
    <w:p w14:paraId="66D1A1ED" w14:textId="77777777" w:rsidR="002E69DB" w:rsidRPr="002E69DB" w:rsidRDefault="002E69DB" w:rsidP="002E69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Key Responsibilities</w:t>
      </w:r>
    </w:p>
    <w:p w14:paraId="133DE428" w14:textId="77777777" w:rsidR="002E69DB" w:rsidRPr="002E69DB" w:rsidRDefault="002E69DB" w:rsidP="002E69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Provide individualized training and support in areas such as self-care, communication, socialization, community access, vocational preparation, and independent living skills.</w:t>
      </w:r>
    </w:p>
    <w:p w14:paraId="48668AF4" w14:textId="77777777" w:rsidR="002E69DB" w:rsidRPr="002E69DB" w:rsidRDefault="002E69DB" w:rsidP="002E69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Implement person-centered program plans, goals, and activities designed to meet the unique needs of each participant.</w:t>
      </w:r>
    </w:p>
    <w:p w14:paraId="20ED83DD" w14:textId="77777777" w:rsidR="002E69DB" w:rsidRPr="002E69DB" w:rsidRDefault="002E69DB" w:rsidP="002E69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Foster a positive and respectful environment that promotes dignity, choice, and independence.</w:t>
      </w:r>
    </w:p>
    <w:p w14:paraId="52E88B3A" w14:textId="77777777" w:rsidR="002E69DB" w:rsidRPr="002E69DB" w:rsidRDefault="002E69DB" w:rsidP="002E69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Facilitate recreational, educational, and community outings to enhance participant engagement and quality of life.</w:t>
      </w:r>
    </w:p>
    <w:p w14:paraId="3E321706" w14:textId="77777777" w:rsidR="002E69DB" w:rsidRPr="002E69DB" w:rsidRDefault="002E69DB" w:rsidP="002E69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Support participants in developing appropriate work habits, volunteering, or pre-employment skills, as applicable.</w:t>
      </w:r>
    </w:p>
    <w:p w14:paraId="7068BCAE" w14:textId="6EFFD67C" w:rsidR="002E69DB" w:rsidRPr="002E69DB" w:rsidRDefault="002E69DB" w:rsidP="002E69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Accurately document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</w:t>
      </w: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attendance, progress notes, incidents, and goal achievement according to agency and regulatory standards.</w:t>
      </w:r>
    </w:p>
    <w:p w14:paraId="7D1B48A2" w14:textId="77777777" w:rsidR="002E69DB" w:rsidRPr="002E69DB" w:rsidRDefault="002E69DB" w:rsidP="002E69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Maintain a safe environment by following health, safety, and emergency procedures.</w:t>
      </w:r>
    </w:p>
    <w:p w14:paraId="1ABE5E92" w14:textId="77777777" w:rsidR="002E69DB" w:rsidRPr="002E69DB" w:rsidRDefault="002E69DB" w:rsidP="002E69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Communicate effectively with program team members, supervisors, and families to ensure coordinated support.</w:t>
      </w:r>
    </w:p>
    <w:p w14:paraId="143EDA4A" w14:textId="77777777" w:rsidR="002E69DB" w:rsidRDefault="002E69DB" w:rsidP="002E69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Participate in staff meetings, in-service training, and professional development opportunities.</w:t>
      </w:r>
    </w:p>
    <w:p w14:paraId="56963B10" w14:textId="578648A1" w:rsidR="002E69DB" w:rsidRPr="00807FD3" w:rsidRDefault="002E69DB" w:rsidP="00807F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07FD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Light janitorial duties, as needed during the program day.</w:t>
      </w:r>
    </w:p>
    <w:p w14:paraId="32B994D9" w14:textId="77777777" w:rsidR="00807FD3" w:rsidRDefault="00807FD3" w:rsidP="002E69D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8A03161" w14:textId="77777777" w:rsidR="00807FD3" w:rsidRDefault="00807FD3" w:rsidP="002E69D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FA22A41" w14:textId="77777777" w:rsidR="00807FD3" w:rsidRDefault="00807FD3" w:rsidP="002E69D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A48F4CA" w14:textId="46A59CFC" w:rsidR="002E69DB" w:rsidRPr="002E69DB" w:rsidRDefault="002E69DB" w:rsidP="002E69D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BE3D427" w14:textId="77777777" w:rsidR="002E69DB" w:rsidRPr="002E69DB" w:rsidRDefault="002E69DB" w:rsidP="002E69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lastRenderedPageBreak/>
        <w:t>Qualifications</w:t>
      </w:r>
    </w:p>
    <w:p w14:paraId="1E4ED627" w14:textId="77777777" w:rsidR="002E69DB" w:rsidRPr="002E69DB" w:rsidRDefault="002E69DB" w:rsidP="002E69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High school diploma or equivalent required; </w:t>
      </w:r>
      <w:proofErr w:type="gramStart"/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associate’s or bachelor’s</w:t>
      </w:r>
      <w:proofErr w:type="gramEnd"/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degree in human services, education, psychology, or related field preferred.</w:t>
      </w:r>
    </w:p>
    <w:p w14:paraId="517A64EB" w14:textId="77777777" w:rsidR="002E69DB" w:rsidRPr="002E69DB" w:rsidRDefault="002E69DB" w:rsidP="002E69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Prior experience working with individuals with developmental disabilities or in a human services setting preferred.</w:t>
      </w:r>
    </w:p>
    <w:p w14:paraId="5F7E6189" w14:textId="77777777" w:rsidR="002E69DB" w:rsidRPr="002E69DB" w:rsidRDefault="002E69DB" w:rsidP="002E69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Strong interpersonal, communication, and problem-solving skills.</w:t>
      </w:r>
    </w:p>
    <w:p w14:paraId="0E70C0A1" w14:textId="77777777" w:rsidR="002E69DB" w:rsidRPr="002E69DB" w:rsidRDefault="002E69DB" w:rsidP="002E69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Ability to maintain patience, empathy, and professionalism in a variety of situations.</w:t>
      </w:r>
    </w:p>
    <w:p w14:paraId="169A9DA2" w14:textId="77777777" w:rsidR="002E69DB" w:rsidRPr="002E69DB" w:rsidRDefault="002E69DB" w:rsidP="002E69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Must be able to lift, transfer, or provide physical assistance as needed.</w:t>
      </w:r>
    </w:p>
    <w:p w14:paraId="7E3470B3" w14:textId="77777777" w:rsidR="002E69DB" w:rsidRPr="002E69DB" w:rsidRDefault="002E69DB" w:rsidP="002E69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CPR, First Aid, and other required certifications (or willingness to obtain).</w:t>
      </w:r>
    </w:p>
    <w:p w14:paraId="3CD48195" w14:textId="77777777" w:rsidR="002E69DB" w:rsidRPr="002E69DB" w:rsidRDefault="00000000" w:rsidP="002E69D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pict w14:anchorId="76E19A2D">
          <v:rect id="_x0000_i1027" style="width:0;height:1.5pt" o:hralign="center" o:hrstd="t" o:hr="t" fillcolor="#a0a0a0" stroked="f"/>
        </w:pict>
      </w:r>
    </w:p>
    <w:p w14:paraId="3F7C0307" w14:textId="77777777" w:rsidR="002E69DB" w:rsidRPr="002E69DB" w:rsidRDefault="002E69DB" w:rsidP="002E69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Core Competencies</w:t>
      </w:r>
    </w:p>
    <w:p w14:paraId="138CEB7A" w14:textId="77777777" w:rsidR="002E69DB" w:rsidRPr="002E69DB" w:rsidRDefault="002E69DB" w:rsidP="002E69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Person-Centered Support</w:t>
      </w: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– Committed to helping individuals achieve their own goals.</w:t>
      </w:r>
    </w:p>
    <w:p w14:paraId="2032692F" w14:textId="77777777" w:rsidR="002E69DB" w:rsidRPr="002E69DB" w:rsidRDefault="002E69DB" w:rsidP="002E69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Adaptability</w:t>
      </w: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– Able to adjust approaches to meet individual needs.</w:t>
      </w:r>
    </w:p>
    <w:p w14:paraId="48F9FCF3" w14:textId="77777777" w:rsidR="002E69DB" w:rsidRPr="002E69DB" w:rsidRDefault="002E69DB" w:rsidP="002E69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Collaboration</w:t>
      </w: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– Works well with colleagues, families, and community partners.</w:t>
      </w:r>
    </w:p>
    <w:p w14:paraId="3969DE0E" w14:textId="77777777" w:rsidR="002E69DB" w:rsidRPr="002E69DB" w:rsidRDefault="002E69DB" w:rsidP="002E69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Dependability</w:t>
      </w: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– Demonstrates reliability and consistency in supporting participants.</w:t>
      </w:r>
    </w:p>
    <w:p w14:paraId="2D788884" w14:textId="77777777" w:rsidR="002E69DB" w:rsidRPr="002E69DB" w:rsidRDefault="002E69DB" w:rsidP="002E69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Advocacy</w:t>
      </w: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– Champions the rights, dignity, and inclusion of people with disabilities.</w:t>
      </w:r>
    </w:p>
    <w:p w14:paraId="041A0A19" w14:textId="77777777" w:rsidR="002E69DB" w:rsidRPr="002E69DB" w:rsidRDefault="00000000" w:rsidP="002E69D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pict w14:anchorId="47E4B379">
          <v:rect id="_x0000_i1028" style="width:0;height:1.5pt" o:hralign="center" o:hrstd="t" o:hr="t" fillcolor="#a0a0a0" stroked="f"/>
        </w:pict>
      </w:r>
    </w:p>
    <w:p w14:paraId="760201E6" w14:textId="77777777" w:rsidR="002E69DB" w:rsidRPr="002E69DB" w:rsidRDefault="002E69DB" w:rsidP="002E69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Work Environment</w:t>
      </w:r>
    </w:p>
    <w:p w14:paraId="460FC3D3" w14:textId="77777777" w:rsidR="002E69DB" w:rsidRPr="002E69DB" w:rsidRDefault="002E69DB" w:rsidP="002E69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Day program setting with a combination of classroom-style training, community outings, and hands-on support.</w:t>
      </w:r>
    </w:p>
    <w:p w14:paraId="65D84573" w14:textId="77777777" w:rsidR="002E69DB" w:rsidRDefault="002E69DB" w:rsidP="002E69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Requires physical activity, including assisting participants with mobility and engaging in recreational activities.</w:t>
      </w:r>
    </w:p>
    <w:p w14:paraId="749C477D" w14:textId="6397A839" w:rsidR="002E69DB" w:rsidRPr="002E69DB" w:rsidRDefault="00000000" w:rsidP="002E69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pict w14:anchorId="77695468">
          <v:rect id="_x0000_i1029" style="width:0;height:1.5pt" o:hralign="center" o:hrstd="t" o:hr="t" fillcolor="#a0a0a0" stroked="f"/>
        </w:pict>
      </w:r>
    </w:p>
    <w:p w14:paraId="2A6F8B69" w14:textId="77777777" w:rsidR="002E69DB" w:rsidRPr="002E69DB" w:rsidRDefault="002E69DB" w:rsidP="002E69D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Benefits:</w:t>
      </w:r>
    </w:p>
    <w:p w14:paraId="1443FE82" w14:textId="3652C104" w:rsidR="002E69DB" w:rsidRPr="002E69DB" w:rsidRDefault="009D3CBD" w:rsidP="002E69D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Pay Rate: $15-$</w:t>
      </w:r>
      <w:r w:rsidR="0046597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20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/hour</w:t>
      </w:r>
      <w:r w:rsidR="002E69DB"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based on qualifications, with annual performance reviews every January</w:t>
      </w:r>
    </w:p>
    <w:p w14:paraId="0F878005" w14:textId="2949AAEC" w:rsidR="002E69DB" w:rsidRPr="002E69DB" w:rsidRDefault="002E69DB" w:rsidP="002E69D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Health benefits </w:t>
      </w:r>
      <w:r w:rsidR="007C10B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offered</w:t>
      </w:r>
      <w:r w:rsidR="009D3CB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for 30+ hours/week</w:t>
      </w:r>
    </w:p>
    <w:p w14:paraId="5C46FB88" w14:textId="620C911F" w:rsidR="002E69DB" w:rsidRPr="002E69DB" w:rsidRDefault="002E69DB" w:rsidP="002E69D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IRA </w:t>
      </w:r>
      <w:r w:rsidR="007C10B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offered after one year of satisfactory full-time employment</w:t>
      </w:r>
    </w:p>
    <w:p w14:paraId="2A2C87B2" w14:textId="4648C390" w:rsidR="002E69DB" w:rsidRPr="002E69DB" w:rsidRDefault="009D3CBD" w:rsidP="002E69D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For full-time staff</w:t>
      </w:r>
      <w:r w:rsidR="00103C2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r w:rsidR="001F512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more than 30 hours/w</w:t>
      </w:r>
      <w:r w:rsidR="00103C2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ee</w:t>
      </w:r>
      <w:r w:rsidR="001F512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</w:t>
      </w:r>
      <w:r w:rsidR="00103C2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0E32B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One</w:t>
      </w:r>
      <w:r w:rsidR="002E69DB"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</w:t>
      </w:r>
      <w:r w:rsidR="000E32B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</w:t>
      </w:r>
      <w:r w:rsidR="002E69DB"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 week PTO provided</w:t>
      </w:r>
      <w:r w:rsidR="001D164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After 90 days of employment, the </w:t>
      </w:r>
      <w:r w:rsidR="002E69DB"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following holidays</w:t>
      </w:r>
      <w:r w:rsidR="00F5664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will be paid (</w:t>
      </w:r>
      <w:r w:rsidR="002E69DB"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when the program is closed</w:t>
      </w:r>
      <w:r w:rsidR="00F5664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) </w:t>
      </w:r>
      <w:r w:rsidR="00966A1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based on average hours worked per day</w:t>
      </w:r>
      <w:r w:rsidR="002E69DB"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:</w:t>
      </w:r>
    </w:p>
    <w:p w14:paraId="095E71BD" w14:textId="77777777" w:rsidR="002E69DB" w:rsidRPr="002E69DB" w:rsidRDefault="002E69DB" w:rsidP="002E69DB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hAnsi="Times New Roman" w:cs="Times New Roman"/>
          <w:sz w:val="22"/>
          <w:szCs w:val="22"/>
        </w:rPr>
        <w:t xml:space="preserve">New Year’s Day </w:t>
      </w:r>
    </w:p>
    <w:p w14:paraId="073E0A60" w14:textId="77777777" w:rsidR="002E69DB" w:rsidRPr="002E69DB" w:rsidRDefault="002E69DB" w:rsidP="002E69DB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hAnsi="Times New Roman" w:cs="Times New Roman"/>
          <w:sz w:val="22"/>
          <w:szCs w:val="22"/>
        </w:rPr>
        <w:t xml:space="preserve">Memorial Day </w:t>
      </w:r>
    </w:p>
    <w:p w14:paraId="7220A684" w14:textId="77777777" w:rsidR="002E69DB" w:rsidRPr="002E69DB" w:rsidRDefault="002E69DB" w:rsidP="002E69DB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hAnsi="Times New Roman" w:cs="Times New Roman"/>
          <w:sz w:val="22"/>
          <w:szCs w:val="22"/>
        </w:rPr>
        <w:t xml:space="preserve">Independence Day </w:t>
      </w:r>
    </w:p>
    <w:p w14:paraId="69A10525" w14:textId="77777777" w:rsidR="002E69DB" w:rsidRPr="002E69DB" w:rsidRDefault="002E69DB" w:rsidP="002E69DB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hAnsi="Times New Roman" w:cs="Times New Roman"/>
          <w:sz w:val="22"/>
          <w:szCs w:val="22"/>
        </w:rPr>
        <w:t xml:space="preserve">Labor Day </w:t>
      </w:r>
    </w:p>
    <w:p w14:paraId="614F4B8F" w14:textId="77777777" w:rsidR="002E69DB" w:rsidRPr="002E69DB" w:rsidRDefault="002E69DB" w:rsidP="002E69DB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hAnsi="Times New Roman" w:cs="Times New Roman"/>
          <w:sz w:val="22"/>
          <w:szCs w:val="22"/>
        </w:rPr>
        <w:t xml:space="preserve">Thanksgiving Day </w:t>
      </w:r>
    </w:p>
    <w:p w14:paraId="3A12951A" w14:textId="77777777" w:rsidR="002E69DB" w:rsidRPr="002E69DB" w:rsidRDefault="002E69DB" w:rsidP="002E69DB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hAnsi="Times New Roman" w:cs="Times New Roman"/>
          <w:sz w:val="22"/>
          <w:szCs w:val="22"/>
        </w:rPr>
        <w:t xml:space="preserve">Christmas Day </w:t>
      </w:r>
    </w:p>
    <w:p w14:paraId="75EECC5A" w14:textId="77777777" w:rsidR="002E69DB" w:rsidRPr="002E69DB" w:rsidRDefault="002E69DB" w:rsidP="002E69D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lastRenderedPageBreak/>
        <w:t>Paid professional development opportunities necessary to stay in compliance with state requirements</w:t>
      </w:r>
    </w:p>
    <w:p w14:paraId="65228497" w14:textId="77777777" w:rsidR="002E69DB" w:rsidRPr="002E69DB" w:rsidRDefault="002E69DB" w:rsidP="002E69DB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6EDEBE6" w14:textId="77777777" w:rsidR="001F5120" w:rsidRDefault="001F5120" w:rsidP="002E69D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78458445" w14:textId="7886656D" w:rsidR="002E69DB" w:rsidRPr="002E69DB" w:rsidRDefault="002E69DB" w:rsidP="002E69D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How to Apply:</w:t>
      </w: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926C7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Fill out an </w:t>
      </w:r>
      <w:r w:rsidR="00E933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employment inquiry form at </w:t>
      </w:r>
      <w:hyperlink r:id="rId7" w:history="1">
        <w:r w:rsidR="00E9338D" w:rsidRPr="00FF6905">
          <w:rPr>
            <w:rStyle w:val="Hyperlink"/>
            <w:rFonts w:ascii="Times New Roman" w:eastAsia="Times New Roman" w:hAnsi="Times New Roman" w:cs="Times New Roman"/>
            <w:kern w:val="0"/>
            <w:sz w:val="22"/>
            <w:szCs w:val="22"/>
            <w14:ligatures w14:val="none"/>
          </w:rPr>
          <w:t>www.caiaurora.com</w:t>
        </w:r>
      </w:hyperlink>
      <w:r w:rsidR="00E933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and upload your resume. </w:t>
      </w: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Interested candidates </w:t>
      </w:r>
      <w:r w:rsidR="00BA5D7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may also </w:t>
      </w: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submit a resume and cover letter to </w:t>
      </w:r>
      <w:r w:rsidRPr="002E69D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lfawver@caiaurora.com</w:t>
      </w: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or mail/drop off resume and cover letter at </w:t>
      </w:r>
    </w:p>
    <w:p w14:paraId="1DF04F18" w14:textId="77777777" w:rsidR="002E69DB" w:rsidRPr="002E69DB" w:rsidRDefault="002E69DB" w:rsidP="002E69DB">
      <w:pPr>
        <w:spacing w:after="0" w:line="240" w:lineRule="auto"/>
        <w:ind w:left="288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Center for Achieving Independence</w:t>
      </w:r>
    </w:p>
    <w:p w14:paraId="2717014B" w14:textId="77777777" w:rsidR="002E69DB" w:rsidRPr="002E69DB" w:rsidRDefault="002E69DB" w:rsidP="002E69DB">
      <w:pPr>
        <w:spacing w:after="0" w:line="240" w:lineRule="auto"/>
        <w:ind w:left="288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Suite 220</w:t>
      </w:r>
    </w:p>
    <w:p w14:paraId="38996F37" w14:textId="77777777" w:rsidR="002E69DB" w:rsidRPr="002E69DB" w:rsidRDefault="002E69DB" w:rsidP="002E69DB">
      <w:pPr>
        <w:spacing w:after="0" w:line="240" w:lineRule="auto"/>
        <w:ind w:left="288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323 Weston Ave. </w:t>
      </w:r>
    </w:p>
    <w:p w14:paraId="714C6A11" w14:textId="77777777" w:rsidR="002E69DB" w:rsidRPr="002E69DB" w:rsidRDefault="002E69DB" w:rsidP="002E69DB">
      <w:pPr>
        <w:spacing w:after="0" w:line="240" w:lineRule="auto"/>
        <w:ind w:left="288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Aurora, IL. 60505</w:t>
      </w:r>
    </w:p>
    <w:p w14:paraId="1B8E0D42" w14:textId="77777777" w:rsidR="002E69DB" w:rsidRPr="002E69DB" w:rsidRDefault="002E69DB" w:rsidP="002E69DB">
      <w:pPr>
        <w:spacing w:after="0" w:line="240" w:lineRule="auto"/>
        <w:ind w:left="288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  <w:t>Attention: Lisa Fawver</w:t>
      </w:r>
    </w:p>
    <w:p w14:paraId="339F52DA" w14:textId="77777777" w:rsidR="002E69DB" w:rsidRPr="002E69DB" w:rsidRDefault="002E69DB" w:rsidP="002E69D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A0C398F" w14:textId="2237B94E" w:rsidR="002E69DB" w:rsidRPr="002E69DB" w:rsidRDefault="002E69DB" w:rsidP="002E69D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69D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We celebrate diversity and are committed to creating an inclusive environment for all employees.</w:t>
      </w:r>
    </w:p>
    <w:p w14:paraId="6EFE1CEF" w14:textId="77777777" w:rsidR="00EF4154" w:rsidRPr="002E69DB" w:rsidRDefault="00EF4154">
      <w:pPr>
        <w:rPr>
          <w:sz w:val="22"/>
          <w:szCs w:val="22"/>
        </w:rPr>
      </w:pPr>
    </w:p>
    <w:sectPr w:rsidR="00EF4154" w:rsidRPr="002E69D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C93EF" w14:textId="77777777" w:rsidR="002648C1" w:rsidRDefault="002648C1" w:rsidP="00BA5D7A">
      <w:pPr>
        <w:spacing w:after="0" w:line="240" w:lineRule="auto"/>
      </w:pPr>
      <w:r>
        <w:separator/>
      </w:r>
    </w:p>
  </w:endnote>
  <w:endnote w:type="continuationSeparator" w:id="0">
    <w:p w14:paraId="7314705B" w14:textId="77777777" w:rsidR="002648C1" w:rsidRDefault="002648C1" w:rsidP="00BA5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C7323" w14:textId="77777777" w:rsidR="002648C1" w:rsidRDefault="002648C1" w:rsidP="00BA5D7A">
      <w:pPr>
        <w:spacing w:after="0" w:line="240" w:lineRule="auto"/>
      </w:pPr>
      <w:r>
        <w:separator/>
      </w:r>
    </w:p>
  </w:footnote>
  <w:footnote w:type="continuationSeparator" w:id="0">
    <w:p w14:paraId="51DAAB51" w14:textId="77777777" w:rsidR="002648C1" w:rsidRDefault="002648C1" w:rsidP="00BA5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55AF5" w14:textId="7110BB6C" w:rsidR="00BA5D7A" w:rsidRDefault="00BA5D7A" w:rsidP="00BA5D7A">
    <w:pPr>
      <w:pStyle w:val="Header"/>
      <w:jc w:val="center"/>
    </w:pPr>
    <w:r>
      <w:rPr>
        <w:noProof/>
      </w:rPr>
      <w:drawing>
        <wp:inline distT="0" distB="0" distL="0" distR="0" wp14:anchorId="4C28EF6F" wp14:editId="6E1E16FC">
          <wp:extent cx="3200407" cy="926594"/>
          <wp:effectExtent l="0" t="0" r="0" b="6985"/>
          <wp:docPr id="810673265" name="Picture 1" descr="A close up of 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673265" name="Picture 1" descr="A close up of a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0407" cy="926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0B7B39" w14:textId="77777777" w:rsidR="00BA5D7A" w:rsidRDefault="00BA5D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411C9"/>
    <w:multiLevelType w:val="multilevel"/>
    <w:tmpl w:val="0BB80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EC6A2A"/>
    <w:multiLevelType w:val="multilevel"/>
    <w:tmpl w:val="43E63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C0447F"/>
    <w:multiLevelType w:val="multilevel"/>
    <w:tmpl w:val="E272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58074A"/>
    <w:multiLevelType w:val="multilevel"/>
    <w:tmpl w:val="8D08C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D1721D"/>
    <w:multiLevelType w:val="multilevel"/>
    <w:tmpl w:val="36A23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076199">
    <w:abstractNumId w:val="1"/>
  </w:num>
  <w:num w:numId="2" w16cid:durableId="1831678236">
    <w:abstractNumId w:val="0"/>
  </w:num>
  <w:num w:numId="3" w16cid:durableId="2056852455">
    <w:abstractNumId w:val="4"/>
  </w:num>
  <w:num w:numId="4" w16cid:durableId="351956208">
    <w:abstractNumId w:val="3"/>
  </w:num>
  <w:num w:numId="5" w16cid:durableId="942051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9DB"/>
    <w:rsid w:val="00000775"/>
    <w:rsid w:val="000E32B6"/>
    <w:rsid w:val="00103C2A"/>
    <w:rsid w:val="001A392E"/>
    <w:rsid w:val="001D1641"/>
    <w:rsid w:val="001F5120"/>
    <w:rsid w:val="002135E4"/>
    <w:rsid w:val="00217ECF"/>
    <w:rsid w:val="00255922"/>
    <w:rsid w:val="002648C1"/>
    <w:rsid w:val="002E69DB"/>
    <w:rsid w:val="003B218A"/>
    <w:rsid w:val="0046597F"/>
    <w:rsid w:val="00470765"/>
    <w:rsid w:val="004C16CE"/>
    <w:rsid w:val="0070697F"/>
    <w:rsid w:val="007C10BB"/>
    <w:rsid w:val="00807FD3"/>
    <w:rsid w:val="00926C76"/>
    <w:rsid w:val="00941EC4"/>
    <w:rsid w:val="00963046"/>
    <w:rsid w:val="00966A1A"/>
    <w:rsid w:val="009A4060"/>
    <w:rsid w:val="009D3CBD"/>
    <w:rsid w:val="00B806AF"/>
    <w:rsid w:val="00BA5D7A"/>
    <w:rsid w:val="00BB2A57"/>
    <w:rsid w:val="00D50F7E"/>
    <w:rsid w:val="00E05609"/>
    <w:rsid w:val="00E9338D"/>
    <w:rsid w:val="00EF4154"/>
    <w:rsid w:val="00F230F8"/>
    <w:rsid w:val="00F56644"/>
    <w:rsid w:val="00F9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05819E"/>
  <w15:chartTrackingRefBased/>
  <w15:docId w15:val="{CF0B6D4A-E21F-4103-9A40-9D9DA9FF5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6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6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69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6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69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69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69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69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69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6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6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69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69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69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69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69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69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6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6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69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6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6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69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69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69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69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69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69D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9338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338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A5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D7A"/>
  </w:style>
  <w:style w:type="paragraph" w:styleId="Footer">
    <w:name w:val="footer"/>
    <w:basedOn w:val="Normal"/>
    <w:link w:val="FooterChar"/>
    <w:uiPriority w:val="99"/>
    <w:unhideWhenUsed/>
    <w:rsid w:val="00BA5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aiauror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601</Words>
  <Characters>4023</Characters>
  <Application>Microsoft Office Word</Application>
  <DocSecurity>0</DocSecurity>
  <Lines>87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Fawver</dc:creator>
  <cp:keywords/>
  <dc:description/>
  <cp:lastModifiedBy>Lisa Fawver</cp:lastModifiedBy>
  <cp:revision>19</cp:revision>
  <dcterms:created xsi:type="dcterms:W3CDTF">2025-09-23T22:00:00Z</dcterms:created>
  <dcterms:modified xsi:type="dcterms:W3CDTF">2026-01-23T21:03:00Z</dcterms:modified>
</cp:coreProperties>
</file>